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AEAA7" w14:textId="5A2D9A9B" w:rsidR="00063988" w:rsidRPr="00DB70BA" w:rsidRDefault="00063988" w:rsidP="00063988">
      <w:pPr>
        <w:pStyle w:val="a6"/>
        <w:jc w:val="center"/>
      </w:pPr>
      <w:r w:rsidRPr="00DB70BA">
        <w:t>Перечень рекомендуемых мероприятий по улучшению условий труда</w:t>
      </w:r>
      <w:r w:rsidR="00317981">
        <w:t xml:space="preserve"> (СОУТ от 31.10.2025г.)</w:t>
      </w:r>
    </w:p>
    <w:p w14:paraId="6C623120" w14:textId="77777777" w:rsidR="00217455" w:rsidRDefault="00217455" w:rsidP="00217455">
      <w:pPr>
        <w:jc w:val="center"/>
        <w:rPr>
          <w:b/>
          <w:sz w:val="28"/>
        </w:rPr>
      </w:pPr>
    </w:p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B75D94" w:rsidRPr="00AF49A3" w14:paraId="78A24F77" w14:textId="77777777" w:rsidTr="00C16B23">
        <w:trPr>
          <w:jc w:val="center"/>
        </w:trPr>
        <w:tc>
          <w:tcPr>
            <w:tcW w:w="3049" w:type="dxa"/>
            <w:vAlign w:val="center"/>
          </w:tcPr>
          <w:p w14:paraId="2F462CE7" w14:textId="77777777" w:rsidR="00B75D94" w:rsidRPr="00063DF1" w:rsidRDefault="00B75D94" w:rsidP="00C16B23">
            <w:pPr>
              <w:pStyle w:val="a8"/>
            </w:pPr>
            <w:r w:rsidRPr="00063DF1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14:paraId="3235630D" w14:textId="77777777" w:rsidR="00B75D94" w:rsidRPr="00063DF1" w:rsidRDefault="00B75D94" w:rsidP="00C16B23">
            <w:pPr>
              <w:pStyle w:val="a8"/>
            </w:pPr>
            <w:r w:rsidRPr="00063DF1"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14:paraId="4525A7FD" w14:textId="77777777" w:rsidR="00B75D94" w:rsidRPr="00063DF1" w:rsidRDefault="00B75D94" w:rsidP="00C16B23">
            <w:pPr>
              <w:pStyle w:val="a8"/>
            </w:pPr>
            <w:r w:rsidRPr="00063DF1">
              <w:t>Цель мероприятия</w:t>
            </w:r>
          </w:p>
        </w:tc>
        <w:tc>
          <w:tcPr>
            <w:tcW w:w="1384" w:type="dxa"/>
            <w:vAlign w:val="center"/>
          </w:tcPr>
          <w:p w14:paraId="50AA6C93" w14:textId="77777777" w:rsidR="00B75D94" w:rsidRPr="00063DF1" w:rsidRDefault="00B75D94" w:rsidP="00C16B23">
            <w:pPr>
              <w:pStyle w:val="a8"/>
            </w:pPr>
            <w:r>
              <w:t>Срок</w:t>
            </w:r>
            <w:r>
              <w:rPr>
                <w:lang w:val="en-US"/>
              </w:rPr>
              <w:br/>
            </w:r>
            <w:r w:rsidRPr="00063DF1">
              <w:t>выполнения</w:t>
            </w:r>
          </w:p>
        </w:tc>
        <w:tc>
          <w:tcPr>
            <w:tcW w:w="3294" w:type="dxa"/>
            <w:vAlign w:val="center"/>
          </w:tcPr>
          <w:p w14:paraId="3514312C" w14:textId="77777777" w:rsidR="00B75D94" w:rsidRPr="00063DF1" w:rsidRDefault="00B75D94" w:rsidP="00C16B23">
            <w:pPr>
              <w:pStyle w:val="a8"/>
            </w:pPr>
            <w:r w:rsidRPr="00063DF1">
              <w:t>Структурные подразделения, привлекаемые для выполнения</w:t>
            </w:r>
          </w:p>
        </w:tc>
        <w:tc>
          <w:tcPr>
            <w:tcW w:w="1315" w:type="dxa"/>
            <w:vAlign w:val="center"/>
          </w:tcPr>
          <w:p w14:paraId="62AF42CB" w14:textId="77777777" w:rsidR="00B75D94" w:rsidRPr="00063DF1" w:rsidRDefault="00B75D94" w:rsidP="00C16B23">
            <w:pPr>
              <w:pStyle w:val="a8"/>
            </w:pPr>
            <w:r w:rsidRPr="00063DF1">
              <w:t>Отметка о выполнении</w:t>
            </w:r>
          </w:p>
        </w:tc>
      </w:tr>
      <w:tr w:rsidR="00B75D94" w:rsidRPr="00AF49A3" w14:paraId="5BA6684B" w14:textId="77777777" w:rsidTr="00C16B23">
        <w:trPr>
          <w:jc w:val="center"/>
        </w:trPr>
        <w:tc>
          <w:tcPr>
            <w:tcW w:w="3049" w:type="dxa"/>
            <w:vAlign w:val="center"/>
          </w:tcPr>
          <w:p w14:paraId="05CF93C0" w14:textId="77777777" w:rsidR="00B75D94" w:rsidRPr="00063DF1" w:rsidRDefault="00B75D94" w:rsidP="00C16B23">
            <w:pPr>
              <w:pStyle w:val="a8"/>
            </w:pPr>
            <w:r w:rsidRPr="00063DF1">
              <w:t>1</w:t>
            </w:r>
          </w:p>
        </w:tc>
        <w:tc>
          <w:tcPr>
            <w:tcW w:w="3686" w:type="dxa"/>
            <w:vAlign w:val="center"/>
          </w:tcPr>
          <w:p w14:paraId="0763E89F" w14:textId="77777777" w:rsidR="00B75D94" w:rsidRPr="00063DF1" w:rsidRDefault="00B75D94" w:rsidP="00C16B23">
            <w:pPr>
              <w:pStyle w:val="a8"/>
            </w:pPr>
            <w:r w:rsidRPr="00063DF1">
              <w:t>2</w:t>
            </w:r>
          </w:p>
        </w:tc>
        <w:tc>
          <w:tcPr>
            <w:tcW w:w="2835" w:type="dxa"/>
            <w:vAlign w:val="center"/>
          </w:tcPr>
          <w:p w14:paraId="1EDFD443" w14:textId="77777777" w:rsidR="00B75D94" w:rsidRPr="00063DF1" w:rsidRDefault="00B75D94" w:rsidP="00C16B23">
            <w:pPr>
              <w:pStyle w:val="a8"/>
            </w:pPr>
            <w:r w:rsidRPr="00063DF1">
              <w:t>3</w:t>
            </w:r>
          </w:p>
        </w:tc>
        <w:tc>
          <w:tcPr>
            <w:tcW w:w="1384" w:type="dxa"/>
            <w:vAlign w:val="center"/>
          </w:tcPr>
          <w:p w14:paraId="0BDEC02C" w14:textId="77777777" w:rsidR="00B75D94" w:rsidRPr="00063DF1" w:rsidRDefault="00B75D94" w:rsidP="00C16B23">
            <w:pPr>
              <w:pStyle w:val="a8"/>
            </w:pPr>
            <w:r w:rsidRPr="00063DF1">
              <w:t>4</w:t>
            </w:r>
          </w:p>
        </w:tc>
        <w:tc>
          <w:tcPr>
            <w:tcW w:w="3294" w:type="dxa"/>
            <w:vAlign w:val="center"/>
          </w:tcPr>
          <w:p w14:paraId="7B7F0371" w14:textId="77777777" w:rsidR="00B75D94" w:rsidRPr="00063DF1" w:rsidRDefault="00B75D94" w:rsidP="00C16B23">
            <w:pPr>
              <w:pStyle w:val="a8"/>
            </w:pPr>
            <w:r w:rsidRPr="00063DF1">
              <w:t>5</w:t>
            </w:r>
          </w:p>
        </w:tc>
        <w:tc>
          <w:tcPr>
            <w:tcW w:w="1315" w:type="dxa"/>
            <w:vAlign w:val="center"/>
          </w:tcPr>
          <w:p w14:paraId="52B3ED60" w14:textId="77777777" w:rsidR="00B75D94" w:rsidRPr="00063DF1" w:rsidRDefault="00B75D94" w:rsidP="00C16B23">
            <w:pPr>
              <w:pStyle w:val="a8"/>
            </w:pPr>
            <w:r w:rsidRPr="00063DF1">
              <w:t>6</w:t>
            </w:r>
          </w:p>
        </w:tc>
      </w:tr>
      <w:tr w:rsidR="0052357E" w:rsidRPr="00AF49A3" w14:paraId="02FE9D3E" w14:textId="77777777" w:rsidTr="001400EE">
        <w:trPr>
          <w:jc w:val="center"/>
        </w:trPr>
        <w:tc>
          <w:tcPr>
            <w:tcW w:w="15563" w:type="dxa"/>
            <w:gridSpan w:val="6"/>
            <w:vAlign w:val="center"/>
          </w:tcPr>
          <w:p w14:paraId="5CE61D4B" w14:textId="5E58002C" w:rsidR="0052357E" w:rsidRPr="00063DF1" w:rsidRDefault="0052357E" w:rsidP="00C16B23">
            <w:pPr>
              <w:pStyle w:val="a8"/>
            </w:pPr>
            <w:r>
              <w:rPr>
                <w:b/>
                <w:i/>
              </w:rPr>
              <w:t>Центр амбулаторного гемодиализа г.Белорецк (453512, Республика Башкортостан, Белорецкий район, г. Белорецк, ул. Гафури, д. 142а, 8 (34792) 26787)</w:t>
            </w:r>
          </w:p>
        </w:tc>
      </w:tr>
      <w:tr w:rsidR="00B75D94" w:rsidRPr="00AF49A3" w14:paraId="0BC8B46B" w14:textId="77777777" w:rsidTr="00C16B23">
        <w:trPr>
          <w:jc w:val="center"/>
        </w:trPr>
        <w:tc>
          <w:tcPr>
            <w:tcW w:w="3049" w:type="dxa"/>
            <w:vAlign w:val="center"/>
          </w:tcPr>
          <w:p w14:paraId="7CE30293" w14:textId="77777777" w:rsidR="00B75D94" w:rsidRPr="00D72E3F" w:rsidRDefault="00B75D94" w:rsidP="00C16B23">
            <w:pPr>
              <w:pStyle w:val="a8"/>
              <w:jc w:val="left"/>
            </w:pPr>
            <w:r>
              <w:t>32001. Заведующий центром амбулаторного гемодиализа - врач- нефролог</w:t>
            </w:r>
          </w:p>
        </w:tc>
        <w:tc>
          <w:tcPr>
            <w:tcW w:w="3686" w:type="dxa"/>
            <w:vAlign w:val="center"/>
          </w:tcPr>
          <w:p w14:paraId="2BE6C44E" w14:textId="77777777" w:rsidR="00B75D94" w:rsidRPr="00063DF1" w:rsidRDefault="00B75D94" w:rsidP="00C16B23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4F05BB54" w14:textId="77777777" w:rsidR="00B75D94" w:rsidRPr="00063DF1" w:rsidRDefault="00B75D94" w:rsidP="00C16B23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29F05AF0" w14:textId="7D928631" w:rsidR="00B75D94" w:rsidRPr="00063DF1" w:rsidRDefault="0052357E" w:rsidP="00C16B23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04DD5F5D" w14:textId="787A1BB1" w:rsidR="00B75D94" w:rsidRPr="00063DF1" w:rsidRDefault="0052357E" w:rsidP="00C16B23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3BA032C6" w14:textId="77777777" w:rsidR="00B75D94" w:rsidRPr="00063DF1" w:rsidRDefault="00B75D94" w:rsidP="00C16B23">
            <w:pPr>
              <w:pStyle w:val="a8"/>
            </w:pPr>
          </w:p>
        </w:tc>
      </w:tr>
      <w:tr w:rsidR="0052357E" w:rsidRPr="00AF49A3" w14:paraId="638EA4F2" w14:textId="77777777" w:rsidTr="00C16B23">
        <w:trPr>
          <w:jc w:val="center"/>
        </w:trPr>
        <w:tc>
          <w:tcPr>
            <w:tcW w:w="3049" w:type="dxa"/>
            <w:vAlign w:val="center"/>
          </w:tcPr>
          <w:p w14:paraId="2DBE2239" w14:textId="77777777" w:rsidR="0052357E" w:rsidRPr="00D72E3F" w:rsidRDefault="0052357E" w:rsidP="0052357E">
            <w:pPr>
              <w:pStyle w:val="a8"/>
              <w:jc w:val="left"/>
            </w:pPr>
            <w:r>
              <w:t>32002. Врач-нефролог</w:t>
            </w:r>
          </w:p>
        </w:tc>
        <w:tc>
          <w:tcPr>
            <w:tcW w:w="3686" w:type="dxa"/>
            <w:vAlign w:val="center"/>
          </w:tcPr>
          <w:p w14:paraId="7233A4C5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4244FF05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6BF83A8E" w14:textId="4E5E72F9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2CEB4E53" w14:textId="186D9B7E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5A289FFD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49E3B32B" w14:textId="77777777" w:rsidTr="00C16B23">
        <w:trPr>
          <w:jc w:val="center"/>
        </w:trPr>
        <w:tc>
          <w:tcPr>
            <w:tcW w:w="3049" w:type="dxa"/>
            <w:vAlign w:val="center"/>
          </w:tcPr>
          <w:p w14:paraId="725AB14D" w14:textId="77777777" w:rsidR="0052357E" w:rsidRPr="00D72E3F" w:rsidRDefault="0052357E" w:rsidP="0052357E">
            <w:pPr>
              <w:pStyle w:val="a8"/>
              <w:jc w:val="left"/>
            </w:pPr>
            <w:r>
              <w:t>32003. Врач-хирург</w:t>
            </w:r>
          </w:p>
        </w:tc>
        <w:tc>
          <w:tcPr>
            <w:tcW w:w="3686" w:type="dxa"/>
            <w:vAlign w:val="center"/>
          </w:tcPr>
          <w:p w14:paraId="1C50CB90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629E1F10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671A9B27" w14:textId="3FF2ECDE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02BF080E" w14:textId="6575CE0C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75A4AF3D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7474D6F6" w14:textId="77777777" w:rsidTr="00C16B23">
        <w:trPr>
          <w:jc w:val="center"/>
        </w:trPr>
        <w:tc>
          <w:tcPr>
            <w:tcW w:w="3049" w:type="dxa"/>
            <w:vAlign w:val="center"/>
          </w:tcPr>
          <w:p w14:paraId="3F5D5AB4" w14:textId="77777777" w:rsidR="0052357E" w:rsidRPr="00D72E3F" w:rsidRDefault="0052357E" w:rsidP="0052357E">
            <w:pPr>
              <w:pStyle w:val="a8"/>
              <w:jc w:val="left"/>
            </w:pPr>
            <w:r>
              <w:t>32004. Врач-терапевт</w:t>
            </w:r>
          </w:p>
        </w:tc>
        <w:tc>
          <w:tcPr>
            <w:tcW w:w="3686" w:type="dxa"/>
            <w:vAlign w:val="center"/>
          </w:tcPr>
          <w:p w14:paraId="7B6D7C4F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3246E97F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65787E48" w14:textId="736E948C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5A91857E" w14:textId="7445B82A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1BBB1DD9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42C3E392" w14:textId="77777777" w:rsidTr="00C16B23">
        <w:trPr>
          <w:jc w:val="center"/>
        </w:trPr>
        <w:tc>
          <w:tcPr>
            <w:tcW w:w="3049" w:type="dxa"/>
            <w:vAlign w:val="center"/>
          </w:tcPr>
          <w:p w14:paraId="41677FFF" w14:textId="77777777" w:rsidR="0052357E" w:rsidRPr="00D72E3F" w:rsidRDefault="0052357E" w:rsidP="0052357E">
            <w:pPr>
              <w:pStyle w:val="a8"/>
              <w:jc w:val="left"/>
            </w:pPr>
            <w:r>
              <w:t>32005. Старшая медицинская сестра/брат</w:t>
            </w:r>
          </w:p>
        </w:tc>
        <w:tc>
          <w:tcPr>
            <w:tcW w:w="3686" w:type="dxa"/>
            <w:vAlign w:val="center"/>
          </w:tcPr>
          <w:p w14:paraId="3AA63161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14C1249E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50A674B9" w14:textId="31B72675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1CD8C74F" w14:textId="5A4B3271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4362DCF8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287328B3" w14:textId="77777777" w:rsidTr="00C16B23">
        <w:trPr>
          <w:jc w:val="center"/>
        </w:trPr>
        <w:tc>
          <w:tcPr>
            <w:tcW w:w="3049" w:type="dxa"/>
            <w:vAlign w:val="center"/>
          </w:tcPr>
          <w:p w14:paraId="6FFE2AD5" w14:textId="77777777" w:rsidR="0052357E" w:rsidRPr="00D72E3F" w:rsidRDefault="0052357E" w:rsidP="0052357E">
            <w:pPr>
              <w:pStyle w:val="a8"/>
              <w:jc w:val="left"/>
            </w:pPr>
            <w:r>
              <w:t>32006А. Медицинская сестра/брат</w:t>
            </w:r>
          </w:p>
        </w:tc>
        <w:tc>
          <w:tcPr>
            <w:tcW w:w="3686" w:type="dxa"/>
            <w:vAlign w:val="center"/>
          </w:tcPr>
          <w:p w14:paraId="04BE2292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0D40F1D1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0F8989F0" w14:textId="11DAEE06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2A7D79B5" w14:textId="16EA0EE9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2AB2CD1A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1285D264" w14:textId="77777777" w:rsidTr="00C16B23">
        <w:trPr>
          <w:jc w:val="center"/>
        </w:trPr>
        <w:tc>
          <w:tcPr>
            <w:tcW w:w="3049" w:type="dxa"/>
            <w:vAlign w:val="center"/>
          </w:tcPr>
          <w:p w14:paraId="64ED3517" w14:textId="77777777" w:rsidR="0052357E" w:rsidRPr="00D72E3F" w:rsidRDefault="0052357E" w:rsidP="0052357E">
            <w:pPr>
              <w:pStyle w:val="a8"/>
              <w:jc w:val="left"/>
            </w:pPr>
            <w:r>
              <w:t>32010. Санитарка</w:t>
            </w:r>
          </w:p>
        </w:tc>
        <w:tc>
          <w:tcPr>
            <w:tcW w:w="3686" w:type="dxa"/>
            <w:vAlign w:val="center"/>
          </w:tcPr>
          <w:p w14:paraId="7B1A99EE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469032DA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24FBA48C" w14:textId="2C4AB2FF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64E4500C" w14:textId="48C1BCE0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25DFB740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5B49D38A" w14:textId="77777777" w:rsidTr="00B271E3">
        <w:trPr>
          <w:jc w:val="center"/>
        </w:trPr>
        <w:tc>
          <w:tcPr>
            <w:tcW w:w="15563" w:type="dxa"/>
            <w:gridSpan w:val="6"/>
            <w:vAlign w:val="center"/>
          </w:tcPr>
          <w:p w14:paraId="5DDF5196" w14:textId="6B52A5C4" w:rsidR="0052357E" w:rsidRPr="00063DF1" w:rsidRDefault="0052357E" w:rsidP="00C16B23">
            <w:pPr>
              <w:pStyle w:val="a8"/>
            </w:pPr>
            <w:r>
              <w:rPr>
                <w:b/>
                <w:i/>
              </w:rPr>
              <w:t>Центр амбулаторного гемодиализа г.Учалы (453700, Республика Башкортостан, Учалинский район, г. Учалы, ул. Пионерская, д. 5, 8(34791) 62236)</w:t>
            </w:r>
          </w:p>
        </w:tc>
      </w:tr>
      <w:tr w:rsidR="0052357E" w:rsidRPr="00AF49A3" w14:paraId="210A4891" w14:textId="77777777" w:rsidTr="00C16B23">
        <w:trPr>
          <w:jc w:val="center"/>
        </w:trPr>
        <w:tc>
          <w:tcPr>
            <w:tcW w:w="3049" w:type="dxa"/>
            <w:vAlign w:val="center"/>
          </w:tcPr>
          <w:p w14:paraId="3A452C20" w14:textId="77777777" w:rsidR="0052357E" w:rsidRPr="00D72E3F" w:rsidRDefault="0052357E" w:rsidP="0052357E">
            <w:pPr>
              <w:pStyle w:val="a8"/>
              <w:jc w:val="left"/>
            </w:pPr>
            <w:r>
              <w:t>35001. Заведующий центром амбулаторного гемодиализа - врач- нефролог</w:t>
            </w:r>
          </w:p>
        </w:tc>
        <w:tc>
          <w:tcPr>
            <w:tcW w:w="3686" w:type="dxa"/>
            <w:vAlign w:val="center"/>
          </w:tcPr>
          <w:p w14:paraId="0ABA9D0C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34278B89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6C20C6C2" w14:textId="464738D4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4075DEF6" w14:textId="355BF7FB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04F75F29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101D7181" w14:textId="77777777" w:rsidTr="00C16B23">
        <w:trPr>
          <w:jc w:val="center"/>
        </w:trPr>
        <w:tc>
          <w:tcPr>
            <w:tcW w:w="3049" w:type="dxa"/>
            <w:vAlign w:val="center"/>
          </w:tcPr>
          <w:p w14:paraId="228E9DA5" w14:textId="77777777" w:rsidR="0052357E" w:rsidRPr="00D72E3F" w:rsidRDefault="0052357E" w:rsidP="0052357E">
            <w:pPr>
              <w:pStyle w:val="a8"/>
              <w:jc w:val="left"/>
            </w:pPr>
            <w:r>
              <w:t>35002. Врач-нефролог</w:t>
            </w:r>
          </w:p>
        </w:tc>
        <w:tc>
          <w:tcPr>
            <w:tcW w:w="3686" w:type="dxa"/>
            <w:vAlign w:val="center"/>
          </w:tcPr>
          <w:p w14:paraId="54429AE8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1A3D9990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4838F6A3" w14:textId="24451F4B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4C5AB670" w14:textId="0ACE4230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4F15BDC1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35F2F4B3" w14:textId="77777777" w:rsidTr="00C16B23">
        <w:trPr>
          <w:jc w:val="center"/>
        </w:trPr>
        <w:tc>
          <w:tcPr>
            <w:tcW w:w="3049" w:type="dxa"/>
            <w:vAlign w:val="center"/>
          </w:tcPr>
          <w:p w14:paraId="549813EA" w14:textId="77777777" w:rsidR="0052357E" w:rsidRPr="00D72E3F" w:rsidRDefault="0052357E" w:rsidP="0052357E">
            <w:pPr>
              <w:pStyle w:val="a8"/>
              <w:jc w:val="left"/>
            </w:pPr>
            <w:r>
              <w:t>35003. Старшая медицинская сестра/брат</w:t>
            </w:r>
          </w:p>
        </w:tc>
        <w:tc>
          <w:tcPr>
            <w:tcW w:w="3686" w:type="dxa"/>
            <w:vAlign w:val="center"/>
          </w:tcPr>
          <w:p w14:paraId="6940DEBB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78ADAD42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39DCAA73" w14:textId="25CDD8EC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6183BFCA" w14:textId="65079306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16618333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30C66DA5" w14:textId="77777777" w:rsidTr="00C16B23">
        <w:trPr>
          <w:jc w:val="center"/>
        </w:trPr>
        <w:tc>
          <w:tcPr>
            <w:tcW w:w="3049" w:type="dxa"/>
            <w:vAlign w:val="center"/>
          </w:tcPr>
          <w:p w14:paraId="44A24135" w14:textId="77777777" w:rsidR="0052357E" w:rsidRPr="00D72E3F" w:rsidRDefault="0052357E" w:rsidP="0052357E">
            <w:pPr>
              <w:pStyle w:val="a8"/>
              <w:jc w:val="left"/>
            </w:pPr>
            <w:r>
              <w:t>35004А. Медицинская сестра/брат</w:t>
            </w:r>
          </w:p>
        </w:tc>
        <w:tc>
          <w:tcPr>
            <w:tcW w:w="3686" w:type="dxa"/>
            <w:vAlign w:val="center"/>
          </w:tcPr>
          <w:p w14:paraId="1FAC615A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331F7E08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5A32C58E" w14:textId="6EA03D58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68D1D1D1" w14:textId="145E55F4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546B3B15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50A1D718" w14:textId="77777777" w:rsidTr="00C16B23">
        <w:trPr>
          <w:jc w:val="center"/>
        </w:trPr>
        <w:tc>
          <w:tcPr>
            <w:tcW w:w="3049" w:type="dxa"/>
            <w:vAlign w:val="center"/>
          </w:tcPr>
          <w:p w14:paraId="476924B0" w14:textId="77777777" w:rsidR="0052357E" w:rsidRPr="00D72E3F" w:rsidRDefault="0052357E" w:rsidP="0052357E">
            <w:pPr>
              <w:pStyle w:val="a8"/>
              <w:jc w:val="left"/>
            </w:pPr>
            <w:r>
              <w:t>35008. Санитарка</w:t>
            </w:r>
          </w:p>
        </w:tc>
        <w:tc>
          <w:tcPr>
            <w:tcW w:w="3686" w:type="dxa"/>
            <w:vAlign w:val="center"/>
          </w:tcPr>
          <w:p w14:paraId="27B1544C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58FBB1B6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4ADD859B" w14:textId="02142439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2F5B7A21" w14:textId="59BE431F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63691043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7BF7D036" w14:textId="77777777" w:rsidTr="00523613">
        <w:trPr>
          <w:jc w:val="center"/>
        </w:trPr>
        <w:tc>
          <w:tcPr>
            <w:tcW w:w="15563" w:type="dxa"/>
            <w:gridSpan w:val="6"/>
            <w:vAlign w:val="center"/>
          </w:tcPr>
          <w:p w14:paraId="40FB18EB" w14:textId="431FF9D2" w:rsidR="0052357E" w:rsidRPr="00063DF1" w:rsidRDefault="0052357E" w:rsidP="00C16B23">
            <w:pPr>
              <w:pStyle w:val="a8"/>
            </w:pPr>
            <w:r>
              <w:rPr>
                <w:b/>
                <w:i/>
              </w:rPr>
              <w:t>Центр амбулаторного гемодиализа г.Давлеканово (453405, Республика Башкортостан, Давлекановский район, г. Давлеканово, ул. Комсомольская, д. 52, 8 (34768) 35585)</w:t>
            </w:r>
          </w:p>
        </w:tc>
      </w:tr>
      <w:tr w:rsidR="0052357E" w:rsidRPr="00AF49A3" w14:paraId="3C8CBE68" w14:textId="77777777" w:rsidTr="00C16B23">
        <w:trPr>
          <w:jc w:val="center"/>
        </w:trPr>
        <w:tc>
          <w:tcPr>
            <w:tcW w:w="3049" w:type="dxa"/>
            <w:vAlign w:val="center"/>
          </w:tcPr>
          <w:p w14:paraId="6CFBB23B" w14:textId="77777777" w:rsidR="0052357E" w:rsidRPr="00D72E3F" w:rsidRDefault="0052357E" w:rsidP="0052357E">
            <w:pPr>
              <w:pStyle w:val="a8"/>
              <w:jc w:val="left"/>
            </w:pPr>
            <w:r>
              <w:t>37001. Заведующий центром амбулаторного гемодиализа - врач- нефролог</w:t>
            </w:r>
          </w:p>
        </w:tc>
        <w:tc>
          <w:tcPr>
            <w:tcW w:w="3686" w:type="dxa"/>
            <w:vAlign w:val="center"/>
          </w:tcPr>
          <w:p w14:paraId="0EF18323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62409960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6348D289" w14:textId="7EDA1CAC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7BC1C9BA" w14:textId="108AFC6E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5464DD5B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400FAE55" w14:textId="77777777" w:rsidTr="00C16B23">
        <w:trPr>
          <w:jc w:val="center"/>
        </w:trPr>
        <w:tc>
          <w:tcPr>
            <w:tcW w:w="3049" w:type="dxa"/>
            <w:vAlign w:val="center"/>
          </w:tcPr>
          <w:p w14:paraId="7E716728" w14:textId="77777777" w:rsidR="0052357E" w:rsidRPr="00D72E3F" w:rsidRDefault="0052357E" w:rsidP="0052357E">
            <w:pPr>
              <w:pStyle w:val="a8"/>
              <w:jc w:val="left"/>
            </w:pPr>
            <w:r>
              <w:t>37002. Врач-нефролог</w:t>
            </w:r>
          </w:p>
        </w:tc>
        <w:tc>
          <w:tcPr>
            <w:tcW w:w="3686" w:type="dxa"/>
            <w:vAlign w:val="center"/>
          </w:tcPr>
          <w:p w14:paraId="5F8F5F64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1A4B74E5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5BD02871" w14:textId="3F02CADF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5BAC5A2E" w14:textId="692DAEB7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7E0C7C76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06F30F0F" w14:textId="77777777" w:rsidTr="00C16B23">
        <w:trPr>
          <w:jc w:val="center"/>
        </w:trPr>
        <w:tc>
          <w:tcPr>
            <w:tcW w:w="3049" w:type="dxa"/>
            <w:vAlign w:val="center"/>
          </w:tcPr>
          <w:p w14:paraId="349FC946" w14:textId="77777777" w:rsidR="0052357E" w:rsidRPr="00D72E3F" w:rsidRDefault="0052357E" w:rsidP="0052357E">
            <w:pPr>
              <w:pStyle w:val="a8"/>
              <w:jc w:val="left"/>
            </w:pPr>
            <w:r>
              <w:lastRenderedPageBreak/>
              <w:t>37003. Врач- терапевт</w:t>
            </w:r>
          </w:p>
        </w:tc>
        <w:tc>
          <w:tcPr>
            <w:tcW w:w="3686" w:type="dxa"/>
            <w:vAlign w:val="center"/>
          </w:tcPr>
          <w:p w14:paraId="70F94676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26111A60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792D91F0" w14:textId="18949D4A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6444A5D0" w14:textId="1862EE8F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3899FFB2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5E93F222" w14:textId="77777777" w:rsidTr="00C16B23">
        <w:trPr>
          <w:jc w:val="center"/>
        </w:trPr>
        <w:tc>
          <w:tcPr>
            <w:tcW w:w="3049" w:type="dxa"/>
            <w:vAlign w:val="center"/>
          </w:tcPr>
          <w:p w14:paraId="35955930" w14:textId="77777777" w:rsidR="0052357E" w:rsidRPr="00D72E3F" w:rsidRDefault="0052357E" w:rsidP="0052357E">
            <w:pPr>
              <w:pStyle w:val="a8"/>
              <w:jc w:val="left"/>
            </w:pPr>
            <w:r>
              <w:t>37004. Врач-хирург</w:t>
            </w:r>
          </w:p>
        </w:tc>
        <w:tc>
          <w:tcPr>
            <w:tcW w:w="3686" w:type="dxa"/>
            <w:vAlign w:val="center"/>
          </w:tcPr>
          <w:p w14:paraId="3D8B5CC1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26723B8C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07631EC3" w14:textId="2666B326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009FDB76" w14:textId="4CF3926B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0FB2EF53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4C4D7A43" w14:textId="77777777" w:rsidTr="00C16B23">
        <w:trPr>
          <w:jc w:val="center"/>
        </w:trPr>
        <w:tc>
          <w:tcPr>
            <w:tcW w:w="3049" w:type="dxa"/>
            <w:vAlign w:val="center"/>
          </w:tcPr>
          <w:p w14:paraId="6CBCE36B" w14:textId="77777777" w:rsidR="0052357E" w:rsidRPr="00D72E3F" w:rsidRDefault="0052357E" w:rsidP="0052357E">
            <w:pPr>
              <w:pStyle w:val="a8"/>
              <w:jc w:val="left"/>
            </w:pPr>
            <w:r>
              <w:t>37005. Старшая медицинская сестра/брат</w:t>
            </w:r>
          </w:p>
        </w:tc>
        <w:tc>
          <w:tcPr>
            <w:tcW w:w="3686" w:type="dxa"/>
            <w:vAlign w:val="center"/>
          </w:tcPr>
          <w:p w14:paraId="256D78F5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73C616DB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1167D72F" w14:textId="3744F601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57B6D0DB" w14:textId="6B9E43C0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1B7756E6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42613FC8" w14:textId="77777777" w:rsidTr="00C16B23">
        <w:trPr>
          <w:jc w:val="center"/>
        </w:trPr>
        <w:tc>
          <w:tcPr>
            <w:tcW w:w="3049" w:type="dxa"/>
            <w:vAlign w:val="center"/>
          </w:tcPr>
          <w:p w14:paraId="53584BD5" w14:textId="77777777" w:rsidR="0052357E" w:rsidRPr="00D72E3F" w:rsidRDefault="0052357E" w:rsidP="0052357E">
            <w:pPr>
              <w:pStyle w:val="a8"/>
              <w:jc w:val="left"/>
            </w:pPr>
            <w:r>
              <w:t>37006. Медицинская сестра/брат</w:t>
            </w:r>
          </w:p>
        </w:tc>
        <w:tc>
          <w:tcPr>
            <w:tcW w:w="3686" w:type="dxa"/>
            <w:vAlign w:val="center"/>
          </w:tcPr>
          <w:p w14:paraId="7D620F01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35E69765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6A4AC53F" w14:textId="319A1037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517DEDA2" w14:textId="7E6CE45F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67124155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53BAF41E" w14:textId="77777777" w:rsidTr="00C16B23">
        <w:trPr>
          <w:jc w:val="center"/>
        </w:trPr>
        <w:tc>
          <w:tcPr>
            <w:tcW w:w="3049" w:type="dxa"/>
            <w:vAlign w:val="center"/>
          </w:tcPr>
          <w:p w14:paraId="27D8B6B2" w14:textId="77777777" w:rsidR="0052357E" w:rsidRPr="00D72E3F" w:rsidRDefault="0052357E" w:rsidP="0052357E">
            <w:pPr>
              <w:pStyle w:val="a8"/>
              <w:jc w:val="left"/>
            </w:pPr>
            <w:r>
              <w:t>37010. Санитарка</w:t>
            </w:r>
          </w:p>
        </w:tc>
        <w:tc>
          <w:tcPr>
            <w:tcW w:w="3686" w:type="dxa"/>
            <w:vAlign w:val="center"/>
          </w:tcPr>
          <w:p w14:paraId="3FE598BD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66216ED6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2BA60254" w14:textId="3281FAE9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1AB40A4A" w14:textId="3F8393C9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07FB6E16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16EC2FA3" w14:textId="77777777" w:rsidTr="00B32899">
        <w:trPr>
          <w:jc w:val="center"/>
        </w:trPr>
        <w:tc>
          <w:tcPr>
            <w:tcW w:w="15563" w:type="dxa"/>
            <w:gridSpan w:val="6"/>
            <w:vAlign w:val="center"/>
          </w:tcPr>
          <w:p w14:paraId="4068FE2F" w14:textId="2F4A293A" w:rsidR="0052357E" w:rsidRPr="00063DF1" w:rsidRDefault="0052357E" w:rsidP="00C16B23">
            <w:pPr>
              <w:pStyle w:val="a8"/>
            </w:pPr>
            <w:r>
              <w:rPr>
                <w:b/>
                <w:i/>
              </w:rPr>
              <w:t>Центр амбулаторного гемодиализа г. Сибай (453839, Республика Башкортостан, г. Сибай, ул. Белова, д. 19, 8 (34775) 50416)</w:t>
            </w:r>
          </w:p>
        </w:tc>
      </w:tr>
      <w:tr w:rsidR="0052357E" w:rsidRPr="00AF49A3" w14:paraId="75FC30FF" w14:textId="77777777" w:rsidTr="00C16B23">
        <w:trPr>
          <w:jc w:val="center"/>
        </w:trPr>
        <w:tc>
          <w:tcPr>
            <w:tcW w:w="3049" w:type="dxa"/>
            <w:vAlign w:val="center"/>
          </w:tcPr>
          <w:p w14:paraId="7DEC3C87" w14:textId="77777777" w:rsidR="0052357E" w:rsidRPr="00D72E3F" w:rsidRDefault="0052357E" w:rsidP="0052357E">
            <w:pPr>
              <w:pStyle w:val="a8"/>
              <w:jc w:val="left"/>
            </w:pPr>
            <w:r>
              <w:t>34001. Заведующий центром амбулаторного гемодиализа - врач- нефролог</w:t>
            </w:r>
          </w:p>
        </w:tc>
        <w:tc>
          <w:tcPr>
            <w:tcW w:w="3686" w:type="dxa"/>
            <w:vAlign w:val="center"/>
          </w:tcPr>
          <w:p w14:paraId="6ADB0FB6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70F69EF1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403C7E0F" w14:textId="601B1378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6BBCDEB0" w14:textId="09C6C68D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47B7EC97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7FA6C7A9" w14:textId="77777777" w:rsidTr="00C16B23">
        <w:trPr>
          <w:jc w:val="center"/>
        </w:trPr>
        <w:tc>
          <w:tcPr>
            <w:tcW w:w="3049" w:type="dxa"/>
            <w:vAlign w:val="center"/>
          </w:tcPr>
          <w:p w14:paraId="66F0A62A" w14:textId="77777777" w:rsidR="0052357E" w:rsidRPr="00D72E3F" w:rsidRDefault="0052357E" w:rsidP="0052357E">
            <w:pPr>
              <w:pStyle w:val="a8"/>
              <w:jc w:val="left"/>
            </w:pPr>
            <w:r>
              <w:t>34003. Врач- терапевт</w:t>
            </w:r>
          </w:p>
        </w:tc>
        <w:tc>
          <w:tcPr>
            <w:tcW w:w="3686" w:type="dxa"/>
            <w:vAlign w:val="center"/>
          </w:tcPr>
          <w:p w14:paraId="39237918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20E94D69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314B77C2" w14:textId="29BBCE8A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373E1350" w14:textId="24EF4A45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6377A2A0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1579093E" w14:textId="77777777" w:rsidTr="00C16B23">
        <w:trPr>
          <w:jc w:val="center"/>
        </w:trPr>
        <w:tc>
          <w:tcPr>
            <w:tcW w:w="3049" w:type="dxa"/>
            <w:vAlign w:val="center"/>
          </w:tcPr>
          <w:p w14:paraId="3C46A20B" w14:textId="77777777" w:rsidR="0052357E" w:rsidRPr="00D72E3F" w:rsidRDefault="0052357E" w:rsidP="0052357E">
            <w:pPr>
              <w:pStyle w:val="a8"/>
              <w:jc w:val="left"/>
            </w:pPr>
            <w:r>
              <w:t>34004. Врач-хирург</w:t>
            </w:r>
          </w:p>
        </w:tc>
        <w:tc>
          <w:tcPr>
            <w:tcW w:w="3686" w:type="dxa"/>
            <w:vAlign w:val="center"/>
          </w:tcPr>
          <w:p w14:paraId="7CC35F60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6E2EEED7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198DAFCF" w14:textId="0B00ED25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6B9E5BDB" w14:textId="3D966122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3536E196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161AE0C3" w14:textId="77777777" w:rsidTr="00C16B23">
        <w:trPr>
          <w:jc w:val="center"/>
        </w:trPr>
        <w:tc>
          <w:tcPr>
            <w:tcW w:w="3049" w:type="dxa"/>
            <w:vAlign w:val="center"/>
          </w:tcPr>
          <w:p w14:paraId="5F644984" w14:textId="77777777" w:rsidR="0052357E" w:rsidRPr="00D72E3F" w:rsidRDefault="0052357E" w:rsidP="0052357E">
            <w:pPr>
              <w:pStyle w:val="a8"/>
              <w:jc w:val="left"/>
            </w:pPr>
            <w:r>
              <w:t>34006. Старшая медицинская сестра/брат</w:t>
            </w:r>
          </w:p>
        </w:tc>
        <w:tc>
          <w:tcPr>
            <w:tcW w:w="3686" w:type="dxa"/>
            <w:vAlign w:val="center"/>
          </w:tcPr>
          <w:p w14:paraId="25653D6C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37F2245D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5F69CC3D" w14:textId="4D193423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78CD32CC" w14:textId="5AF1F3F0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7322B8DD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3309D51E" w14:textId="77777777" w:rsidTr="00C16B23">
        <w:trPr>
          <w:jc w:val="center"/>
        </w:trPr>
        <w:tc>
          <w:tcPr>
            <w:tcW w:w="3049" w:type="dxa"/>
            <w:vAlign w:val="center"/>
          </w:tcPr>
          <w:p w14:paraId="202D50AA" w14:textId="77777777" w:rsidR="0052357E" w:rsidRPr="00D72E3F" w:rsidRDefault="0052357E" w:rsidP="0052357E">
            <w:pPr>
              <w:pStyle w:val="a8"/>
              <w:jc w:val="left"/>
            </w:pPr>
            <w:r>
              <w:t>34007А. Медицинская сестра/брат</w:t>
            </w:r>
          </w:p>
        </w:tc>
        <w:tc>
          <w:tcPr>
            <w:tcW w:w="3686" w:type="dxa"/>
            <w:vAlign w:val="center"/>
          </w:tcPr>
          <w:p w14:paraId="057C499A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0C204322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4CBC2CF1" w14:textId="0F281422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6A14FF3A" w14:textId="0F991CF1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42904091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3F172983" w14:textId="77777777" w:rsidTr="00C16B23">
        <w:trPr>
          <w:jc w:val="center"/>
        </w:trPr>
        <w:tc>
          <w:tcPr>
            <w:tcW w:w="3049" w:type="dxa"/>
            <w:vAlign w:val="center"/>
          </w:tcPr>
          <w:p w14:paraId="1B419C98" w14:textId="77777777" w:rsidR="0052357E" w:rsidRPr="00D72E3F" w:rsidRDefault="0052357E" w:rsidP="0052357E">
            <w:pPr>
              <w:pStyle w:val="a8"/>
              <w:jc w:val="left"/>
            </w:pPr>
            <w:r>
              <w:t>34011. Санитарка</w:t>
            </w:r>
          </w:p>
        </w:tc>
        <w:tc>
          <w:tcPr>
            <w:tcW w:w="3686" w:type="dxa"/>
            <w:vAlign w:val="center"/>
          </w:tcPr>
          <w:p w14:paraId="3F212BA4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769403CC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2762A56B" w14:textId="7FF8130D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0E70BA8A" w14:textId="6AFFE131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15B0EA3F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19AC8C61" w14:textId="77777777" w:rsidTr="001902D0">
        <w:trPr>
          <w:jc w:val="center"/>
        </w:trPr>
        <w:tc>
          <w:tcPr>
            <w:tcW w:w="15563" w:type="dxa"/>
            <w:gridSpan w:val="6"/>
            <w:vAlign w:val="center"/>
          </w:tcPr>
          <w:p w14:paraId="518C97E8" w14:textId="0AC3A705" w:rsidR="0052357E" w:rsidRPr="00063DF1" w:rsidRDefault="0052357E" w:rsidP="00C16B23">
            <w:pPr>
              <w:pStyle w:val="a8"/>
            </w:pPr>
            <w:r>
              <w:rPr>
                <w:b/>
                <w:i/>
              </w:rPr>
              <w:t>Центр амбулаторного гемодиализа р п. Чишмы (452172, Республика Башкортостан, Чишминский район, р. п. Чишмы, ул. Речная, 2 А, 8 (34797) 35847)</w:t>
            </w:r>
          </w:p>
        </w:tc>
      </w:tr>
      <w:tr w:rsidR="0052357E" w:rsidRPr="00AF49A3" w14:paraId="2EED3557" w14:textId="77777777" w:rsidTr="00C16B23">
        <w:trPr>
          <w:jc w:val="center"/>
        </w:trPr>
        <w:tc>
          <w:tcPr>
            <w:tcW w:w="3049" w:type="dxa"/>
            <w:vAlign w:val="center"/>
          </w:tcPr>
          <w:p w14:paraId="0B922AB3" w14:textId="77777777" w:rsidR="0052357E" w:rsidRPr="00D72E3F" w:rsidRDefault="0052357E" w:rsidP="0052357E">
            <w:pPr>
              <w:pStyle w:val="a8"/>
              <w:jc w:val="left"/>
            </w:pPr>
            <w:r>
              <w:t>36001. Заведующий центром амбулаторного гемодиализа - врач- нефролог</w:t>
            </w:r>
          </w:p>
        </w:tc>
        <w:tc>
          <w:tcPr>
            <w:tcW w:w="3686" w:type="dxa"/>
            <w:vAlign w:val="center"/>
          </w:tcPr>
          <w:p w14:paraId="017CD71E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2D555551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3DB6DFD7" w14:textId="46CC5C97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2BB6112A" w14:textId="2908F05D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02BD3029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2C511829" w14:textId="77777777" w:rsidTr="00C16B23">
        <w:trPr>
          <w:jc w:val="center"/>
        </w:trPr>
        <w:tc>
          <w:tcPr>
            <w:tcW w:w="3049" w:type="dxa"/>
            <w:vAlign w:val="center"/>
          </w:tcPr>
          <w:p w14:paraId="5D241709" w14:textId="77777777" w:rsidR="0052357E" w:rsidRPr="00D72E3F" w:rsidRDefault="0052357E" w:rsidP="0052357E">
            <w:pPr>
              <w:pStyle w:val="a8"/>
              <w:jc w:val="left"/>
            </w:pPr>
            <w:r>
              <w:t>36002. Врач-нефролог</w:t>
            </w:r>
          </w:p>
        </w:tc>
        <w:tc>
          <w:tcPr>
            <w:tcW w:w="3686" w:type="dxa"/>
            <w:vAlign w:val="center"/>
          </w:tcPr>
          <w:p w14:paraId="4C94893D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7961C23F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3665E9F7" w14:textId="56F9DBA7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7ECD84F7" w14:textId="4A6C7487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2D72E893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3B5CAF06" w14:textId="77777777" w:rsidTr="00C16B23">
        <w:trPr>
          <w:jc w:val="center"/>
        </w:trPr>
        <w:tc>
          <w:tcPr>
            <w:tcW w:w="3049" w:type="dxa"/>
            <w:vAlign w:val="center"/>
          </w:tcPr>
          <w:p w14:paraId="3E189EAF" w14:textId="77777777" w:rsidR="0052357E" w:rsidRPr="00D72E3F" w:rsidRDefault="0052357E" w:rsidP="0052357E">
            <w:pPr>
              <w:pStyle w:val="a8"/>
              <w:jc w:val="left"/>
            </w:pPr>
            <w:r>
              <w:t>36003. Врач-терапевт</w:t>
            </w:r>
          </w:p>
        </w:tc>
        <w:tc>
          <w:tcPr>
            <w:tcW w:w="3686" w:type="dxa"/>
            <w:vAlign w:val="center"/>
          </w:tcPr>
          <w:p w14:paraId="518C657B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121E0B95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25AF1C30" w14:textId="3DBF373C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49D914BC" w14:textId="6BB6CA9E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27FD4C16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314CC5B3" w14:textId="77777777" w:rsidTr="00C16B23">
        <w:trPr>
          <w:jc w:val="center"/>
        </w:trPr>
        <w:tc>
          <w:tcPr>
            <w:tcW w:w="3049" w:type="dxa"/>
            <w:vAlign w:val="center"/>
          </w:tcPr>
          <w:p w14:paraId="6DB35A82" w14:textId="77777777" w:rsidR="0052357E" w:rsidRPr="00D72E3F" w:rsidRDefault="0052357E" w:rsidP="0052357E">
            <w:pPr>
              <w:pStyle w:val="a8"/>
              <w:jc w:val="left"/>
            </w:pPr>
            <w:r>
              <w:t>36004. Врач-хирург</w:t>
            </w:r>
          </w:p>
        </w:tc>
        <w:tc>
          <w:tcPr>
            <w:tcW w:w="3686" w:type="dxa"/>
            <w:vAlign w:val="center"/>
          </w:tcPr>
          <w:p w14:paraId="14A42B8F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7927CA03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067DD6B8" w14:textId="5E87F6B9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24A30D9D" w14:textId="211103A1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1E4DFF6D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69C52BAA" w14:textId="77777777" w:rsidTr="00C16B23">
        <w:trPr>
          <w:jc w:val="center"/>
        </w:trPr>
        <w:tc>
          <w:tcPr>
            <w:tcW w:w="3049" w:type="dxa"/>
            <w:vAlign w:val="center"/>
          </w:tcPr>
          <w:p w14:paraId="69493A58" w14:textId="77777777" w:rsidR="0052357E" w:rsidRPr="00D72E3F" w:rsidRDefault="0052357E" w:rsidP="0052357E">
            <w:pPr>
              <w:pStyle w:val="a8"/>
              <w:jc w:val="left"/>
            </w:pPr>
            <w:r>
              <w:t>36005. Старшая медицинская сестра/брат</w:t>
            </w:r>
          </w:p>
        </w:tc>
        <w:tc>
          <w:tcPr>
            <w:tcW w:w="3686" w:type="dxa"/>
            <w:vAlign w:val="center"/>
          </w:tcPr>
          <w:p w14:paraId="39502566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52B79551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67E82767" w14:textId="24C50AF6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503C9899" w14:textId="3642402E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3FB6FAED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6EF77F68" w14:textId="77777777" w:rsidTr="00C16B23">
        <w:trPr>
          <w:jc w:val="center"/>
        </w:trPr>
        <w:tc>
          <w:tcPr>
            <w:tcW w:w="3049" w:type="dxa"/>
            <w:vAlign w:val="center"/>
          </w:tcPr>
          <w:p w14:paraId="4C29033B" w14:textId="77777777" w:rsidR="0052357E" w:rsidRPr="00D72E3F" w:rsidRDefault="0052357E" w:rsidP="0052357E">
            <w:pPr>
              <w:pStyle w:val="a8"/>
              <w:jc w:val="left"/>
            </w:pPr>
            <w:r>
              <w:t>36006. Медицинская сестра/брат</w:t>
            </w:r>
          </w:p>
        </w:tc>
        <w:tc>
          <w:tcPr>
            <w:tcW w:w="3686" w:type="dxa"/>
            <w:vAlign w:val="center"/>
          </w:tcPr>
          <w:p w14:paraId="5C6DCC8B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7B4CCFBA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4CCA0D9A" w14:textId="26A5031F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7E78B0AC" w14:textId="23759102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771EAD9E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6B61E87B" w14:textId="77777777" w:rsidTr="00C16B23">
        <w:trPr>
          <w:jc w:val="center"/>
        </w:trPr>
        <w:tc>
          <w:tcPr>
            <w:tcW w:w="3049" w:type="dxa"/>
            <w:vAlign w:val="center"/>
          </w:tcPr>
          <w:p w14:paraId="27DFA01C" w14:textId="77777777" w:rsidR="0052357E" w:rsidRPr="00D72E3F" w:rsidRDefault="0052357E" w:rsidP="0052357E">
            <w:pPr>
              <w:pStyle w:val="a8"/>
              <w:jc w:val="left"/>
            </w:pPr>
            <w:r>
              <w:t>36009. Санитарка</w:t>
            </w:r>
          </w:p>
        </w:tc>
        <w:tc>
          <w:tcPr>
            <w:tcW w:w="3686" w:type="dxa"/>
            <w:vAlign w:val="center"/>
          </w:tcPr>
          <w:p w14:paraId="490E183B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3CC462E7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55131F18" w14:textId="7048BDE9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599CBA21" w14:textId="31AA78B9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6C9D58BB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14C45FB8" w14:textId="77777777" w:rsidTr="00A47452">
        <w:trPr>
          <w:jc w:val="center"/>
        </w:trPr>
        <w:tc>
          <w:tcPr>
            <w:tcW w:w="15563" w:type="dxa"/>
            <w:gridSpan w:val="6"/>
            <w:vAlign w:val="center"/>
          </w:tcPr>
          <w:p w14:paraId="5810BA35" w14:textId="2F2246C6" w:rsidR="0052357E" w:rsidRPr="00063DF1" w:rsidRDefault="0052357E" w:rsidP="00C16B23">
            <w:pPr>
              <w:pStyle w:val="a8"/>
            </w:pPr>
            <w:r>
              <w:rPr>
                <w:b/>
                <w:i/>
              </w:rPr>
              <w:t>Центр амбулаторного гемодиализа с.Языково (452740, Республика Башкортостан, Благоварский район, с. Языково, ул. Ленина, д.47 (лит. Н) 8 (34747) 22569)</w:t>
            </w:r>
          </w:p>
        </w:tc>
      </w:tr>
      <w:tr w:rsidR="0052357E" w:rsidRPr="00AF49A3" w14:paraId="2A7A9056" w14:textId="77777777" w:rsidTr="00C16B23">
        <w:trPr>
          <w:jc w:val="center"/>
        </w:trPr>
        <w:tc>
          <w:tcPr>
            <w:tcW w:w="3049" w:type="dxa"/>
            <w:vAlign w:val="center"/>
          </w:tcPr>
          <w:p w14:paraId="4C98CEDD" w14:textId="77777777" w:rsidR="0052357E" w:rsidRPr="00D72E3F" w:rsidRDefault="0052357E" w:rsidP="0052357E">
            <w:pPr>
              <w:pStyle w:val="a8"/>
              <w:jc w:val="left"/>
            </w:pPr>
            <w:r>
              <w:lastRenderedPageBreak/>
              <w:t>2007. Медицинская сестра/брат</w:t>
            </w:r>
          </w:p>
        </w:tc>
        <w:tc>
          <w:tcPr>
            <w:tcW w:w="3686" w:type="dxa"/>
            <w:vAlign w:val="center"/>
          </w:tcPr>
          <w:p w14:paraId="1D44D6E5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74F4C42A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6D166934" w14:textId="27D21F55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0FCEEA1A" w14:textId="4308DA18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0FF7A4D1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636CD028" w14:textId="77777777" w:rsidTr="00606320">
        <w:trPr>
          <w:jc w:val="center"/>
        </w:trPr>
        <w:tc>
          <w:tcPr>
            <w:tcW w:w="15563" w:type="dxa"/>
            <w:gridSpan w:val="6"/>
            <w:vAlign w:val="center"/>
          </w:tcPr>
          <w:p w14:paraId="0823E09E" w14:textId="04941C04" w:rsidR="0052357E" w:rsidRPr="00063DF1" w:rsidRDefault="0052357E" w:rsidP="0052357E">
            <w:pPr>
              <w:pStyle w:val="a8"/>
            </w:pPr>
            <w:r>
              <w:rPr>
                <w:b/>
                <w:i/>
              </w:rPr>
              <w:t xml:space="preserve">Центр амбулаторного гемодиализа с.Верхнеяркеево (452260, Республика Башкортостан, Илишевский район, с. Верхнеяркеево, ул. Худайбердина, д. </w:t>
            </w:r>
            <w:proofErr w:type="gramStart"/>
            <w:r>
              <w:rPr>
                <w:b/>
                <w:i/>
              </w:rPr>
              <w:t>1,  8</w:t>
            </w:r>
            <w:proofErr w:type="gramEnd"/>
            <w:r>
              <w:rPr>
                <w:b/>
                <w:i/>
              </w:rPr>
              <w:t xml:space="preserve"> (34762) 56164)</w:t>
            </w:r>
          </w:p>
        </w:tc>
      </w:tr>
      <w:tr w:rsidR="0052357E" w:rsidRPr="00AF49A3" w14:paraId="31DEEC2C" w14:textId="77777777" w:rsidTr="00C16B23">
        <w:trPr>
          <w:jc w:val="center"/>
        </w:trPr>
        <w:tc>
          <w:tcPr>
            <w:tcW w:w="3049" w:type="dxa"/>
            <w:vAlign w:val="center"/>
          </w:tcPr>
          <w:p w14:paraId="607A88AA" w14:textId="77777777" w:rsidR="0052357E" w:rsidRPr="00D72E3F" w:rsidRDefault="0052357E" w:rsidP="0052357E">
            <w:pPr>
              <w:pStyle w:val="a8"/>
              <w:jc w:val="left"/>
            </w:pPr>
            <w:r>
              <w:t>33002. Врач-нефролог</w:t>
            </w:r>
          </w:p>
        </w:tc>
        <w:tc>
          <w:tcPr>
            <w:tcW w:w="3686" w:type="dxa"/>
            <w:vAlign w:val="center"/>
          </w:tcPr>
          <w:p w14:paraId="57D9BE71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576BE957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61E384D9" w14:textId="7AE8E1E5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706C554A" w14:textId="532EFC56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0710FDA2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7099744C" w14:textId="77777777" w:rsidTr="00C16B23">
        <w:trPr>
          <w:jc w:val="center"/>
        </w:trPr>
        <w:tc>
          <w:tcPr>
            <w:tcW w:w="3049" w:type="dxa"/>
            <w:vAlign w:val="center"/>
          </w:tcPr>
          <w:p w14:paraId="50170FED" w14:textId="77777777" w:rsidR="0052357E" w:rsidRPr="00D72E3F" w:rsidRDefault="0052357E" w:rsidP="0052357E">
            <w:pPr>
              <w:pStyle w:val="a8"/>
              <w:jc w:val="left"/>
            </w:pPr>
            <w:r>
              <w:t>33004. Медицинская сестра/брат</w:t>
            </w:r>
          </w:p>
        </w:tc>
        <w:tc>
          <w:tcPr>
            <w:tcW w:w="3686" w:type="dxa"/>
            <w:vAlign w:val="center"/>
          </w:tcPr>
          <w:p w14:paraId="1FCADCED" w14:textId="77777777" w:rsidR="0052357E" w:rsidRDefault="0052357E" w:rsidP="0052357E">
            <w:pPr>
              <w:pStyle w:val="a8"/>
            </w:pPr>
            <w:r>
              <w:t>Биологический</w:t>
            </w:r>
            <w:proofErr w:type="gramStart"/>
            <w:r>
              <w:t>: Уменьшить</w:t>
            </w:r>
            <w:proofErr w:type="gramEnd"/>
            <w:r>
              <w:t xml:space="preserve"> время воздействия вредного фактора</w:t>
            </w:r>
          </w:p>
        </w:tc>
        <w:tc>
          <w:tcPr>
            <w:tcW w:w="2835" w:type="dxa"/>
            <w:vAlign w:val="center"/>
          </w:tcPr>
          <w:p w14:paraId="448A442B" w14:textId="77777777" w:rsidR="0052357E" w:rsidRDefault="0052357E" w:rsidP="0052357E">
            <w:pPr>
              <w:pStyle w:val="a8"/>
            </w:pPr>
            <w:r>
              <w:t xml:space="preserve">Снижение вредности </w:t>
            </w:r>
          </w:p>
        </w:tc>
        <w:tc>
          <w:tcPr>
            <w:tcW w:w="1384" w:type="dxa"/>
            <w:vAlign w:val="center"/>
          </w:tcPr>
          <w:p w14:paraId="0765F7D2" w14:textId="4C935512" w:rsidR="0052357E" w:rsidRPr="00063DF1" w:rsidRDefault="0052357E" w:rsidP="0052357E">
            <w:pPr>
              <w:pStyle w:val="a8"/>
            </w:pPr>
            <w:r>
              <w:t>постоянно</w:t>
            </w:r>
          </w:p>
        </w:tc>
        <w:tc>
          <w:tcPr>
            <w:tcW w:w="3294" w:type="dxa"/>
            <w:vAlign w:val="center"/>
          </w:tcPr>
          <w:p w14:paraId="6DE0F0BA" w14:textId="4B33679C" w:rsidR="0052357E" w:rsidRPr="00063DF1" w:rsidRDefault="0052357E" w:rsidP="0052357E">
            <w:pPr>
              <w:pStyle w:val="a8"/>
            </w:pPr>
            <w:r>
              <w:t>не требуется</w:t>
            </w:r>
          </w:p>
        </w:tc>
        <w:tc>
          <w:tcPr>
            <w:tcW w:w="1315" w:type="dxa"/>
            <w:vAlign w:val="center"/>
          </w:tcPr>
          <w:p w14:paraId="69800DAC" w14:textId="77777777" w:rsidR="0052357E" w:rsidRPr="00063DF1" w:rsidRDefault="0052357E" w:rsidP="0052357E">
            <w:pPr>
              <w:pStyle w:val="a8"/>
            </w:pPr>
          </w:p>
        </w:tc>
      </w:tr>
      <w:tr w:rsidR="0052357E" w:rsidRPr="00AF49A3" w14:paraId="6AB33A3C" w14:textId="77777777" w:rsidTr="004F37D6">
        <w:trPr>
          <w:jc w:val="center"/>
        </w:trPr>
        <w:tc>
          <w:tcPr>
            <w:tcW w:w="15563" w:type="dxa"/>
            <w:gridSpan w:val="6"/>
            <w:vAlign w:val="center"/>
          </w:tcPr>
          <w:p w14:paraId="71F1F790" w14:textId="4C697591" w:rsidR="0052357E" w:rsidRPr="00063DF1" w:rsidRDefault="0052357E" w:rsidP="0052357E">
            <w:pPr>
              <w:pStyle w:val="a8"/>
            </w:pPr>
            <w:r>
              <w:rPr>
                <w:b/>
                <w:i/>
              </w:rPr>
              <w:t>Центр амбулаторного гемодиализа г.Баймак (453630, Республика Башкортостан, Баймакский район, г. Баймак, ул. Юбилейная, д. 32, 8 (34751) 35808)</w:t>
            </w:r>
          </w:p>
        </w:tc>
      </w:tr>
      <w:tr w:rsidR="0052357E" w:rsidRPr="00AF49A3" w14:paraId="1ADB4427" w14:textId="77777777" w:rsidTr="00C16B23">
        <w:trPr>
          <w:jc w:val="center"/>
        </w:trPr>
        <w:tc>
          <w:tcPr>
            <w:tcW w:w="3049" w:type="dxa"/>
            <w:vAlign w:val="center"/>
          </w:tcPr>
          <w:p w14:paraId="78CDF16D" w14:textId="77777777" w:rsidR="0052357E" w:rsidRPr="00D72E3F" w:rsidRDefault="0052357E" w:rsidP="0052357E">
            <w:pPr>
              <w:pStyle w:val="a8"/>
              <w:jc w:val="left"/>
            </w:pPr>
            <w:r>
              <w:t>38006. Техник</w:t>
            </w:r>
          </w:p>
        </w:tc>
        <w:tc>
          <w:tcPr>
            <w:tcW w:w="3686" w:type="dxa"/>
            <w:vAlign w:val="center"/>
          </w:tcPr>
          <w:p w14:paraId="0FB3D671" w14:textId="77777777" w:rsidR="0052357E" w:rsidRDefault="0052357E" w:rsidP="0052357E">
            <w:pPr>
              <w:pStyle w:val="a8"/>
            </w:pPr>
            <w:r>
              <w:t>Рекомендации по улучшению условий труда: не требуются</w:t>
            </w:r>
          </w:p>
        </w:tc>
        <w:tc>
          <w:tcPr>
            <w:tcW w:w="2835" w:type="dxa"/>
            <w:vAlign w:val="center"/>
          </w:tcPr>
          <w:p w14:paraId="013659A3" w14:textId="77777777" w:rsidR="0052357E" w:rsidRDefault="0052357E" w:rsidP="0052357E">
            <w:pPr>
              <w:pStyle w:val="a8"/>
            </w:pPr>
          </w:p>
        </w:tc>
        <w:tc>
          <w:tcPr>
            <w:tcW w:w="1384" w:type="dxa"/>
            <w:vAlign w:val="center"/>
          </w:tcPr>
          <w:p w14:paraId="1D19789E" w14:textId="77777777" w:rsidR="0052357E" w:rsidRPr="00063DF1" w:rsidRDefault="0052357E" w:rsidP="0052357E">
            <w:pPr>
              <w:pStyle w:val="a8"/>
            </w:pPr>
          </w:p>
        </w:tc>
        <w:tc>
          <w:tcPr>
            <w:tcW w:w="3294" w:type="dxa"/>
            <w:vAlign w:val="center"/>
          </w:tcPr>
          <w:p w14:paraId="7534F3ED" w14:textId="77777777" w:rsidR="0052357E" w:rsidRPr="00063DF1" w:rsidRDefault="0052357E" w:rsidP="0052357E">
            <w:pPr>
              <w:pStyle w:val="a8"/>
            </w:pPr>
          </w:p>
        </w:tc>
        <w:tc>
          <w:tcPr>
            <w:tcW w:w="1315" w:type="dxa"/>
            <w:vAlign w:val="center"/>
          </w:tcPr>
          <w:p w14:paraId="0B7ECF16" w14:textId="77777777" w:rsidR="0052357E" w:rsidRPr="00063DF1" w:rsidRDefault="0052357E" w:rsidP="0052357E">
            <w:pPr>
              <w:pStyle w:val="a8"/>
            </w:pPr>
          </w:p>
        </w:tc>
      </w:tr>
    </w:tbl>
    <w:p w14:paraId="42D45DDD" w14:textId="77777777" w:rsidR="006F5D40" w:rsidRDefault="006F5D40"/>
    <w:sectPr w:rsidR="006F5D40" w:rsidSect="00217455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D40"/>
    <w:rsid w:val="00063988"/>
    <w:rsid w:val="00217455"/>
    <w:rsid w:val="00236618"/>
    <w:rsid w:val="00317981"/>
    <w:rsid w:val="004A2331"/>
    <w:rsid w:val="0052357E"/>
    <w:rsid w:val="005C3D61"/>
    <w:rsid w:val="006F5D40"/>
    <w:rsid w:val="00722E9F"/>
    <w:rsid w:val="008205C4"/>
    <w:rsid w:val="008A28E5"/>
    <w:rsid w:val="008F5A50"/>
    <w:rsid w:val="009837F1"/>
    <w:rsid w:val="00B10F74"/>
    <w:rsid w:val="00B75D94"/>
    <w:rsid w:val="00C93406"/>
    <w:rsid w:val="00E915B9"/>
    <w:rsid w:val="00F73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34C27"/>
  <w15:docId w15:val="{35ABA3B5-5B89-4A16-BE0F-B38A58B5F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2E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F5D4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Поле"/>
    <w:basedOn w:val="a0"/>
    <w:rsid w:val="006F5D40"/>
    <w:rPr>
      <w:rFonts w:ascii="Times New Roman" w:hAnsi="Times New Roman"/>
      <w:sz w:val="24"/>
      <w:u w:val="single"/>
    </w:rPr>
  </w:style>
  <w:style w:type="table" w:styleId="a5">
    <w:name w:val="Table Grid"/>
    <w:basedOn w:val="a1"/>
    <w:uiPriority w:val="59"/>
    <w:rsid w:val="00217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Раздел"/>
    <w:basedOn w:val="a"/>
    <w:link w:val="a7"/>
    <w:rsid w:val="00063988"/>
    <w:pPr>
      <w:spacing w:before="60"/>
    </w:pPr>
    <w:rPr>
      <w:b/>
      <w:color w:val="000000"/>
      <w:szCs w:val="24"/>
    </w:rPr>
  </w:style>
  <w:style w:type="character" w:customStyle="1" w:styleId="a7">
    <w:name w:val="Раздел Знак"/>
    <w:link w:val="a6"/>
    <w:rsid w:val="00063988"/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a8">
    <w:name w:val="Табличный"/>
    <w:basedOn w:val="a"/>
    <w:rsid w:val="00063988"/>
    <w:pPr>
      <w:jc w:val="center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6F6E2280D85C24997B8B2671B9CC241" ma:contentTypeVersion="0" ma:contentTypeDescription="Создание документа." ma:contentTypeScope="" ma:versionID="7439352f6b02da026f981df127f556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6C91A-9C2F-45CB-8CB9-397856BAFE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EEACC9-0F12-4A3D-86B7-86BE7E09CC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A7DEA81-8C0C-4C6C-9582-1F34FAB34E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065241-114F-44DF-8804-F19CC344D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БНП</Company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Гаепкулова Аниса Ханифовна</dc:creator>
  <cp:lastModifiedBy>Елена Козбанова</cp:lastModifiedBy>
  <cp:revision>11</cp:revision>
  <dcterms:created xsi:type="dcterms:W3CDTF">2019-04-26T07:31:00Z</dcterms:created>
  <dcterms:modified xsi:type="dcterms:W3CDTF">2025-11-14T05:23:00Z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0x010100E6F6E2280D85C24997B8B2671B9CC241</vt:lpwstr>
  </property>
</Properties>
</file>